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D412" w14:textId="77777777" w:rsidR="00683DAB" w:rsidRPr="00683DAB" w:rsidRDefault="00A660A0" w:rsidP="00A660A0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Muinasjutt „Hirmus koletis – Põhjakonn“</w:t>
      </w:r>
    </w:p>
    <w:p w14:paraId="56E6A3BC" w14:textId="0E23E49B" w:rsidR="007C618B" w:rsidRPr="00683DAB" w:rsidRDefault="007C618B" w:rsidP="00A660A0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70 küsimust</w:t>
      </w:r>
    </w:p>
    <w:p w14:paraId="4A7D9652" w14:textId="1AB96F11" w:rsidR="00A660A0" w:rsidRPr="00683DAB" w:rsidRDefault="00A660A0" w:rsidP="00A660A0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Õiged vastused:</w:t>
      </w:r>
    </w:p>
    <w:p w14:paraId="0206C522" w14:textId="127C12B1" w:rsidR="007C618B" w:rsidRPr="00683DAB" w:rsidRDefault="007C618B" w:rsidP="00A660A0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I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C637A2" w:rsidRPr="00683DAB" w14:paraId="223D2C85" w14:textId="77777777" w:rsidTr="007C618B">
        <w:tc>
          <w:tcPr>
            <w:tcW w:w="1870" w:type="dxa"/>
          </w:tcPr>
          <w:p w14:paraId="0CE0DD93" w14:textId="6594200B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1.B</w:t>
            </w:r>
          </w:p>
        </w:tc>
        <w:tc>
          <w:tcPr>
            <w:tcW w:w="1870" w:type="dxa"/>
          </w:tcPr>
          <w:p w14:paraId="29A0F8F1" w14:textId="73F8DEEB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3.C</w:t>
            </w:r>
          </w:p>
        </w:tc>
        <w:tc>
          <w:tcPr>
            <w:tcW w:w="1870" w:type="dxa"/>
          </w:tcPr>
          <w:p w14:paraId="1F7AF34B" w14:textId="0BEFDDCD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5.C</w:t>
            </w:r>
          </w:p>
        </w:tc>
        <w:tc>
          <w:tcPr>
            <w:tcW w:w="1870" w:type="dxa"/>
          </w:tcPr>
          <w:p w14:paraId="4AD4517F" w14:textId="44EEF918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7.B</w:t>
            </w:r>
          </w:p>
        </w:tc>
      </w:tr>
      <w:tr w:rsidR="00C637A2" w:rsidRPr="00683DAB" w14:paraId="0FABB23A" w14:textId="77777777" w:rsidTr="007C618B">
        <w:tc>
          <w:tcPr>
            <w:tcW w:w="1870" w:type="dxa"/>
          </w:tcPr>
          <w:p w14:paraId="1FE19FF8" w14:textId="00A27897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2.C</w:t>
            </w:r>
          </w:p>
        </w:tc>
        <w:tc>
          <w:tcPr>
            <w:tcW w:w="1870" w:type="dxa"/>
          </w:tcPr>
          <w:p w14:paraId="2DC2A2AB" w14:textId="2D8CC1B4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4.D</w:t>
            </w:r>
          </w:p>
        </w:tc>
        <w:tc>
          <w:tcPr>
            <w:tcW w:w="1870" w:type="dxa"/>
          </w:tcPr>
          <w:p w14:paraId="1EE74F18" w14:textId="0C1CB8EC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6.A</w:t>
            </w:r>
          </w:p>
        </w:tc>
        <w:tc>
          <w:tcPr>
            <w:tcW w:w="1870" w:type="dxa"/>
          </w:tcPr>
          <w:p w14:paraId="2AD1FE72" w14:textId="1ED6F2E0" w:rsidR="00C637A2" w:rsidRPr="00683DAB" w:rsidRDefault="00C637A2" w:rsidP="00A660A0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8.C</w:t>
            </w:r>
          </w:p>
        </w:tc>
      </w:tr>
    </w:tbl>
    <w:p w14:paraId="597F0603" w14:textId="77777777" w:rsidR="00683DAB" w:rsidRPr="00683DAB" w:rsidRDefault="00683DAB" w:rsidP="007C618B">
      <w:pPr>
        <w:rPr>
          <w:rFonts w:cstheme="minorHAnsi"/>
          <w:b/>
          <w:bCs/>
          <w:sz w:val="16"/>
          <w:szCs w:val="16"/>
        </w:rPr>
      </w:pPr>
    </w:p>
    <w:p w14:paraId="590F92DF" w14:textId="04A56E24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II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437107" w:rsidRPr="00683DAB" w14:paraId="4416399C" w14:textId="77777777" w:rsidTr="00EA3D9F">
        <w:tc>
          <w:tcPr>
            <w:tcW w:w="1870" w:type="dxa"/>
          </w:tcPr>
          <w:p w14:paraId="798FAB4A" w14:textId="699D88A7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1.B</w:t>
            </w:r>
          </w:p>
        </w:tc>
        <w:tc>
          <w:tcPr>
            <w:tcW w:w="1870" w:type="dxa"/>
          </w:tcPr>
          <w:p w14:paraId="17AB2AA0" w14:textId="4A3D4043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3.B</w:t>
            </w:r>
          </w:p>
        </w:tc>
        <w:tc>
          <w:tcPr>
            <w:tcW w:w="1870" w:type="dxa"/>
          </w:tcPr>
          <w:p w14:paraId="1C8EEF9A" w14:textId="1B0F64D3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5.B</w:t>
            </w:r>
          </w:p>
        </w:tc>
        <w:tc>
          <w:tcPr>
            <w:tcW w:w="1870" w:type="dxa"/>
          </w:tcPr>
          <w:p w14:paraId="328AB89E" w14:textId="48605938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7.A</w:t>
            </w:r>
          </w:p>
        </w:tc>
      </w:tr>
      <w:tr w:rsidR="00437107" w:rsidRPr="00683DAB" w14:paraId="474AC2DF" w14:textId="77777777" w:rsidTr="00EA3D9F">
        <w:tc>
          <w:tcPr>
            <w:tcW w:w="1870" w:type="dxa"/>
          </w:tcPr>
          <w:p w14:paraId="23ACE16D" w14:textId="5B904F40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2.A</w:t>
            </w:r>
          </w:p>
        </w:tc>
        <w:tc>
          <w:tcPr>
            <w:tcW w:w="1870" w:type="dxa"/>
          </w:tcPr>
          <w:p w14:paraId="3A50DE93" w14:textId="2AD72767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4.D</w:t>
            </w:r>
          </w:p>
        </w:tc>
        <w:tc>
          <w:tcPr>
            <w:tcW w:w="1870" w:type="dxa"/>
          </w:tcPr>
          <w:p w14:paraId="4B778E49" w14:textId="389BB44A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6.D</w:t>
            </w:r>
          </w:p>
        </w:tc>
        <w:tc>
          <w:tcPr>
            <w:tcW w:w="1870" w:type="dxa"/>
          </w:tcPr>
          <w:p w14:paraId="449A5B0A" w14:textId="334B871F" w:rsidR="00437107" w:rsidRPr="00683DAB" w:rsidRDefault="00437107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8.C</w:t>
            </w:r>
          </w:p>
        </w:tc>
      </w:tr>
    </w:tbl>
    <w:p w14:paraId="09C22EF2" w14:textId="77777777" w:rsidR="007C618B" w:rsidRPr="00683DAB" w:rsidRDefault="007C618B" w:rsidP="007C618B">
      <w:pPr>
        <w:rPr>
          <w:rFonts w:cstheme="minorHAnsi"/>
          <w:b/>
          <w:bCs/>
          <w:sz w:val="16"/>
          <w:szCs w:val="16"/>
        </w:rPr>
      </w:pPr>
    </w:p>
    <w:p w14:paraId="4582693A" w14:textId="5CA76C77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III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C618B" w:rsidRPr="00683DAB" w14:paraId="502A52B7" w14:textId="77777777" w:rsidTr="00EA3D9F">
        <w:tc>
          <w:tcPr>
            <w:tcW w:w="1870" w:type="dxa"/>
          </w:tcPr>
          <w:p w14:paraId="10D486AC" w14:textId="623B2952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</w:t>
            </w:r>
            <w:r w:rsidR="0021384B" w:rsidRPr="00683DAB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870" w:type="dxa"/>
          </w:tcPr>
          <w:p w14:paraId="443F3227" w14:textId="143F0E02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</w:t>
            </w:r>
            <w:r w:rsidR="0021384B" w:rsidRPr="00683DAB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1870" w:type="dxa"/>
          </w:tcPr>
          <w:p w14:paraId="4773C873" w14:textId="4104A1CE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</w:t>
            </w:r>
            <w:r w:rsidR="0021384B" w:rsidRPr="00683DA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70" w:type="dxa"/>
          </w:tcPr>
          <w:p w14:paraId="3FDDCC27" w14:textId="0DDDBF44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</w:t>
            </w:r>
            <w:r w:rsidR="0021384B" w:rsidRPr="00683DAB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1870" w:type="dxa"/>
          </w:tcPr>
          <w:p w14:paraId="3AEDCEFB" w14:textId="710D1062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9.</w:t>
            </w:r>
            <w:r w:rsidR="0021384B" w:rsidRPr="00683DAB">
              <w:rPr>
                <w:rFonts w:cstheme="minorHAnsi"/>
                <w:b/>
                <w:bCs/>
              </w:rPr>
              <w:t>A</w:t>
            </w:r>
          </w:p>
        </w:tc>
      </w:tr>
      <w:tr w:rsidR="007C618B" w:rsidRPr="00683DAB" w14:paraId="73417600" w14:textId="77777777" w:rsidTr="00EA3D9F">
        <w:tc>
          <w:tcPr>
            <w:tcW w:w="1870" w:type="dxa"/>
          </w:tcPr>
          <w:p w14:paraId="02B42707" w14:textId="12AD0FAD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</w:t>
            </w:r>
            <w:r w:rsidR="0021384B" w:rsidRPr="00683DAB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870" w:type="dxa"/>
          </w:tcPr>
          <w:p w14:paraId="5449E446" w14:textId="52091201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</w:t>
            </w:r>
            <w:r w:rsidR="0021384B" w:rsidRPr="00683DA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70" w:type="dxa"/>
          </w:tcPr>
          <w:p w14:paraId="31C73C22" w14:textId="69C035D3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</w:t>
            </w:r>
            <w:r w:rsidR="0021384B" w:rsidRPr="00683DAB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870" w:type="dxa"/>
          </w:tcPr>
          <w:p w14:paraId="435AA1A5" w14:textId="0EFF3E7E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</w:t>
            </w:r>
            <w:r w:rsidR="0021384B" w:rsidRPr="00683DA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70" w:type="dxa"/>
          </w:tcPr>
          <w:p w14:paraId="06F800C0" w14:textId="1D3A6AAD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10.</w:t>
            </w:r>
            <w:r w:rsidR="0021384B" w:rsidRPr="00683DAB">
              <w:rPr>
                <w:rFonts w:cstheme="minorHAnsi"/>
                <w:b/>
                <w:bCs/>
              </w:rPr>
              <w:t>B</w:t>
            </w:r>
          </w:p>
        </w:tc>
      </w:tr>
    </w:tbl>
    <w:p w14:paraId="26F15749" w14:textId="77777777" w:rsidR="00683DAB" w:rsidRPr="00683DAB" w:rsidRDefault="00683DAB" w:rsidP="007C618B">
      <w:pPr>
        <w:rPr>
          <w:rFonts w:cstheme="minorHAnsi"/>
          <w:b/>
          <w:bCs/>
          <w:sz w:val="16"/>
          <w:szCs w:val="16"/>
        </w:rPr>
      </w:pPr>
    </w:p>
    <w:p w14:paraId="370BA558" w14:textId="268A692B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IV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9"/>
        <w:gridCol w:w="1558"/>
        <w:gridCol w:w="1558"/>
        <w:gridCol w:w="1559"/>
      </w:tblGrid>
      <w:tr w:rsidR="00683DAB" w:rsidRPr="00683DAB" w14:paraId="25334A7B" w14:textId="41EA9338" w:rsidTr="00683DAB">
        <w:tc>
          <w:tcPr>
            <w:tcW w:w="1558" w:type="dxa"/>
          </w:tcPr>
          <w:p w14:paraId="1610DA13" w14:textId="651B380D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1.D</w:t>
            </w:r>
          </w:p>
        </w:tc>
        <w:tc>
          <w:tcPr>
            <w:tcW w:w="1558" w:type="dxa"/>
          </w:tcPr>
          <w:p w14:paraId="1F8ADAEE" w14:textId="329FEFC5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2.C</w:t>
            </w:r>
          </w:p>
        </w:tc>
        <w:tc>
          <w:tcPr>
            <w:tcW w:w="1559" w:type="dxa"/>
          </w:tcPr>
          <w:p w14:paraId="2CFD8FA3" w14:textId="3B5FE79B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3.D</w:t>
            </w:r>
          </w:p>
        </w:tc>
        <w:tc>
          <w:tcPr>
            <w:tcW w:w="1558" w:type="dxa"/>
          </w:tcPr>
          <w:p w14:paraId="32E2898C" w14:textId="03CC3241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4.A</w:t>
            </w:r>
          </w:p>
        </w:tc>
        <w:tc>
          <w:tcPr>
            <w:tcW w:w="1558" w:type="dxa"/>
          </w:tcPr>
          <w:p w14:paraId="08F8E5A5" w14:textId="0526F292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5.C</w:t>
            </w:r>
          </w:p>
        </w:tc>
        <w:tc>
          <w:tcPr>
            <w:tcW w:w="1559" w:type="dxa"/>
          </w:tcPr>
          <w:p w14:paraId="5F1EAD33" w14:textId="2F3C530B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6.B</w:t>
            </w:r>
          </w:p>
        </w:tc>
      </w:tr>
    </w:tbl>
    <w:p w14:paraId="522950E2" w14:textId="77777777" w:rsidR="007C618B" w:rsidRPr="00683DAB" w:rsidRDefault="007C618B" w:rsidP="007C618B">
      <w:pPr>
        <w:rPr>
          <w:rFonts w:cstheme="minorHAnsi"/>
          <w:b/>
          <w:bCs/>
          <w:sz w:val="16"/>
          <w:szCs w:val="16"/>
        </w:rPr>
      </w:pPr>
    </w:p>
    <w:p w14:paraId="54D3018D" w14:textId="1733F14B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V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21384B" w:rsidRPr="00683DAB" w14:paraId="1E3BD5F9" w14:textId="77777777" w:rsidTr="00EA3D9F">
        <w:tc>
          <w:tcPr>
            <w:tcW w:w="1870" w:type="dxa"/>
          </w:tcPr>
          <w:p w14:paraId="0164B4B3" w14:textId="4B098F50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1.B</w:t>
            </w:r>
          </w:p>
        </w:tc>
        <w:tc>
          <w:tcPr>
            <w:tcW w:w="1870" w:type="dxa"/>
          </w:tcPr>
          <w:p w14:paraId="0F74EAA8" w14:textId="50604E4F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3.C</w:t>
            </w:r>
          </w:p>
        </w:tc>
        <w:tc>
          <w:tcPr>
            <w:tcW w:w="1870" w:type="dxa"/>
          </w:tcPr>
          <w:p w14:paraId="135AE848" w14:textId="05866122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5.B</w:t>
            </w:r>
          </w:p>
        </w:tc>
        <w:tc>
          <w:tcPr>
            <w:tcW w:w="1870" w:type="dxa"/>
          </w:tcPr>
          <w:p w14:paraId="218DC872" w14:textId="028AE02C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7.B</w:t>
            </w:r>
          </w:p>
        </w:tc>
      </w:tr>
      <w:tr w:rsidR="0021384B" w:rsidRPr="00683DAB" w14:paraId="3361DA62" w14:textId="77777777" w:rsidTr="00EA3D9F">
        <w:tc>
          <w:tcPr>
            <w:tcW w:w="1870" w:type="dxa"/>
          </w:tcPr>
          <w:p w14:paraId="788C6767" w14:textId="48CBE015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2.D</w:t>
            </w:r>
          </w:p>
        </w:tc>
        <w:tc>
          <w:tcPr>
            <w:tcW w:w="1870" w:type="dxa"/>
          </w:tcPr>
          <w:p w14:paraId="3D67D23B" w14:textId="19A90DE2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4.D</w:t>
            </w:r>
          </w:p>
        </w:tc>
        <w:tc>
          <w:tcPr>
            <w:tcW w:w="1870" w:type="dxa"/>
          </w:tcPr>
          <w:p w14:paraId="52F8E5FE" w14:textId="0F491A84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6.C</w:t>
            </w:r>
          </w:p>
        </w:tc>
        <w:tc>
          <w:tcPr>
            <w:tcW w:w="1870" w:type="dxa"/>
          </w:tcPr>
          <w:p w14:paraId="319C22D5" w14:textId="24C69D87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8.A</w:t>
            </w:r>
          </w:p>
        </w:tc>
      </w:tr>
    </w:tbl>
    <w:p w14:paraId="64ADFA35" w14:textId="77777777" w:rsidR="007C618B" w:rsidRPr="00683DAB" w:rsidRDefault="007C618B" w:rsidP="007C618B">
      <w:pPr>
        <w:rPr>
          <w:rFonts w:cstheme="minorHAnsi"/>
          <w:b/>
          <w:bCs/>
          <w:sz w:val="16"/>
          <w:szCs w:val="16"/>
        </w:rPr>
      </w:pPr>
    </w:p>
    <w:p w14:paraId="3DEF5D3B" w14:textId="3EBC96E6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VI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683DAB" w:rsidRPr="00683DAB" w14:paraId="21386127" w14:textId="2EDFDEE8" w:rsidTr="007268A4">
        <w:tc>
          <w:tcPr>
            <w:tcW w:w="1870" w:type="dxa"/>
          </w:tcPr>
          <w:p w14:paraId="11838DFD" w14:textId="0A29AF7A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1.D</w:t>
            </w:r>
          </w:p>
        </w:tc>
        <w:tc>
          <w:tcPr>
            <w:tcW w:w="1870" w:type="dxa"/>
          </w:tcPr>
          <w:p w14:paraId="7EEAECDC" w14:textId="13A64F46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2.B</w:t>
            </w:r>
          </w:p>
        </w:tc>
        <w:tc>
          <w:tcPr>
            <w:tcW w:w="1870" w:type="dxa"/>
          </w:tcPr>
          <w:p w14:paraId="30159B2C" w14:textId="2FECEEB5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3.D</w:t>
            </w:r>
          </w:p>
        </w:tc>
        <w:tc>
          <w:tcPr>
            <w:tcW w:w="1870" w:type="dxa"/>
          </w:tcPr>
          <w:p w14:paraId="5D773AC1" w14:textId="3992EEB8" w:rsidR="00683DAB" w:rsidRPr="00683DAB" w:rsidRDefault="00683DA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4.C</w:t>
            </w:r>
          </w:p>
        </w:tc>
      </w:tr>
    </w:tbl>
    <w:p w14:paraId="5AA54637" w14:textId="77777777" w:rsidR="007C618B" w:rsidRPr="00683DAB" w:rsidRDefault="007C618B" w:rsidP="007C618B">
      <w:pPr>
        <w:rPr>
          <w:rFonts w:cstheme="minorHAnsi"/>
          <w:b/>
          <w:bCs/>
          <w:sz w:val="18"/>
          <w:szCs w:val="18"/>
        </w:rPr>
      </w:pPr>
    </w:p>
    <w:p w14:paraId="04455567" w14:textId="0D1E6EA5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VII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21384B" w:rsidRPr="00683DAB" w14:paraId="5D37B20D" w14:textId="77777777" w:rsidTr="00EA3D9F">
        <w:tc>
          <w:tcPr>
            <w:tcW w:w="1870" w:type="dxa"/>
          </w:tcPr>
          <w:p w14:paraId="72EA0337" w14:textId="25D6B933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1.D</w:t>
            </w:r>
          </w:p>
        </w:tc>
        <w:tc>
          <w:tcPr>
            <w:tcW w:w="1870" w:type="dxa"/>
          </w:tcPr>
          <w:p w14:paraId="168A5B08" w14:textId="3CE34C0C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3.B</w:t>
            </w:r>
          </w:p>
        </w:tc>
        <w:tc>
          <w:tcPr>
            <w:tcW w:w="1870" w:type="dxa"/>
          </w:tcPr>
          <w:p w14:paraId="54D2F3BC" w14:textId="6F245E9C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5.B</w:t>
            </w:r>
          </w:p>
        </w:tc>
        <w:tc>
          <w:tcPr>
            <w:tcW w:w="1870" w:type="dxa"/>
          </w:tcPr>
          <w:p w14:paraId="3BDD451F" w14:textId="190CB9FE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7.B</w:t>
            </w:r>
          </w:p>
        </w:tc>
      </w:tr>
      <w:tr w:rsidR="0021384B" w:rsidRPr="00683DAB" w14:paraId="2CA4C312" w14:textId="77777777" w:rsidTr="00EA3D9F">
        <w:tc>
          <w:tcPr>
            <w:tcW w:w="1870" w:type="dxa"/>
          </w:tcPr>
          <w:p w14:paraId="3CB68F97" w14:textId="398BA26F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2.C</w:t>
            </w:r>
          </w:p>
        </w:tc>
        <w:tc>
          <w:tcPr>
            <w:tcW w:w="1870" w:type="dxa"/>
          </w:tcPr>
          <w:p w14:paraId="42AF58CA" w14:textId="76E94C63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4.C</w:t>
            </w:r>
          </w:p>
        </w:tc>
        <w:tc>
          <w:tcPr>
            <w:tcW w:w="1870" w:type="dxa"/>
          </w:tcPr>
          <w:p w14:paraId="5BEE1B6B" w14:textId="614E6F32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6.C</w:t>
            </w:r>
          </w:p>
        </w:tc>
        <w:tc>
          <w:tcPr>
            <w:tcW w:w="1870" w:type="dxa"/>
          </w:tcPr>
          <w:p w14:paraId="589EB023" w14:textId="1847FD2C" w:rsidR="0021384B" w:rsidRPr="00683DAB" w:rsidRDefault="0021384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8.A</w:t>
            </w:r>
          </w:p>
        </w:tc>
      </w:tr>
    </w:tbl>
    <w:p w14:paraId="6DAEC618" w14:textId="77777777" w:rsidR="00683DAB" w:rsidRDefault="00683DAB" w:rsidP="007C618B">
      <w:pPr>
        <w:rPr>
          <w:rFonts w:cstheme="minorHAnsi"/>
          <w:b/>
          <w:bCs/>
        </w:rPr>
      </w:pPr>
    </w:p>
    <w:p w14:paraId="67AF0BE4" w14:textId="6B4914C5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VIII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C618B" w:rsidRPr="00683DAB" w14:paraId="09E55F67" w14:textId="77777777" w:rsidTr="00EA3D9F">
        <w:tc>
          <w:tcPr>
            <w:tcW w:w="1870" w:type="dxa"/>
          </w:tcPr>
          <w:p w14:paraId="06907FC7" w14:textId="08DCEAA1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</w:t>
            </w:r>
            <w:r w:rsidR="0021384B" w:rsidRPr="00683DA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70" w:type="dxa"/>
          </w:tcPr>
          <w:p w14:paraId="7082BBF3" w14:textId="12E9589B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</w:t>
            </w:r>
            <w:r w:rsidR="0021384B" w:rsidRPr="00683DAB">
              <w:rPr>
                <w:rFonts w:cstheme="minorHAnsi"/>
                <w:b/>
                <w:bCs/>
              </w:rPr>
              <w:t>D</w:t>
            </w:r>
          </w:p>
        </w:tc>
        <w:tc>
          <w:tcPr>
            <w:tcW w:w="1870" w:type="dxa"/>
          </w:tcPr>
          <w:p w14:paraId="6271551F" w14:textId="12830DFB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</w:t>
            </w:r>
            <w:r w:rsidR="0021384B" w:rsidRPr="00683DAB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870" w:type="dxa"/>
          </w:tcPr>
          <w:p w14:paraId="30DB80EC" w14:textId="71E7FD43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</w:t>
            </w:r>
            <w:r w:rsidR="0021384B" w:rsidRPr="00683DAB">
              <w:rPr>
                <w:rFonts w:cstheme="minorHAnsi"/>
                <w:b/>
                <w:bCs/>
              </w:rPr>
              <w:t>B</w:t>
            </w:r>
          </w:p>
        </w:tc>
        <w:tc>
          <w:tcPr>
            <w:tcW w:w="1870" w:type="dxa"/>
          </w:tcPr>
          <w:p w14:paraId="6FED9E78" w14:textId="523377F9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9.</w:t>
            </w:r>
            <w:r w:rsidR="0021384B" w:rsidRPr="00683DAB">
              <w:rPr>
                <w:rFonts w:cstheme="minorHAnsi"/>
                <w:b/>
                <w:bCs/>
              </w:rPr>
              <w:t>B</w:t>
            </w:r>
          </w:p>
        </w:tc>
      </w:tr>
      <w:tr w:rsidR="007C618B" w:rsidRPr="00683DAB" w14:paraId="47799335" w14:textId="77777777" w:rsidTr="00EA3D9F">
        <w:tc>
          <w:tcPr>
            <w:tcW w:w="1870" w:type="dxa"/>
          </w:tcPr>
          <w:p w14:paraId="3F89A4FF" w14:textId="1E21D4B1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</w:t>
            </w:r>
            <w:r w:rsidR="0021384B" w:rsidRPr="00683DAB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870" w:type="dxa"/>
          </w:tcPr>
          <w:p w14:paraId="1E8B956B" w14:textId="1CF8DEAB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</w:t>
            </w:r>
            <w:r w:rsidR="0021384B" w:rsidRPr="00683DAB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870" w:type="dxa"/>
          </w:tcPr>
          <w:p w14:paraId="6BEFE7FC" w14:textId="48BC1114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</w:t>
            </w:r>
            <w:r w:rsidR="0021384B" w:rsidRPr="00683DAB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1870" w:type="dxa"/>
          </w:tcPr>
          <w:p w14:paraId="6DA39EA3" w14:textId="6BEBDABD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</w:t>
            </w:r>
            <w:r w:rsidR="0021384B" w:rsidRPr="00683DAB">
              <w:rPr>
                <w:rFonts w:cstheme="minorHAnsi"/>
                <w:b/>
                <w:bCs/>
              </w:rPr>
              <w:t>C</w:t>
            </w:r>
          </w:p>
        </w:tc>
        <w:tc>
          <w:tcPr>
            <w:tcW w:w="1870" w:type="dxa"/>
          </w:tcPr>
          <w:p w14:paraId="3909C93A" w14:textId="1B8E7A47" w:rsidR="007C618B" w:rsidRPr="00683DAB" w:rsidRDefault="007C618B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10.</w:t>
            </w:r>
            <w:r w:rsidR="0021384B" w:rsidRPr="00683DAB">
              <w:rPr>
                <w:rFonts w:cstheme="minorHAnsi"/>
                <w:b/>
                <w:bCs/>
              </w:rPr>
              <w:t>D</w:t>
            </w:r>
          </w:p>
        </w:tc>
      </w:tr>
    </w:tbl>
    <w:p w14:paraId="416811E7" w14:textId="64F282B9" w:rsidR="007C618B" w:rsidRPr="00683DAB" w:rsidRDefault="007C618B" w:rsidP="007C618B">
      <w:pPr>
        <w:rPr>
          <w:rFonts w:cstheme="minorHAnsi"/>
          <w:b/>
          <w:bCs/>
        </w:rPr>
      </w:pPr>
      <w:r w:rsidRPr="00683DAB">
        <w:rPr>
          <w:rFonts w:cstheme="minorHAnsi"/>
          <w:b/>
          <w:bCs/>
        </w:rPr>
        <w:t>IX osa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B666FE" w:rsidRPr="00683DAB" w14:paraId="6A762D5D" w14:textId="77777777" w:rsidTr="00EA3D9F">
        <w:tc>
          <w:tcPr>
            <w:tcW w:w="1870" w:type="dxa"/>
          </w:tcPr>
          <w:p w14:paraId="50BE8F28" w14:textId="7B2CED58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1.C</w:t>
            </w:r>
          </w:p>
        </w:tc>
        <w:tc>
          <w:tcPr>
            <w:tcW w:w="1870" w:type="dxa"/>
          </w:tcPr>
          <w:p w14:paraId="3986CB99" w14:textId="0AEA6F41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3.D</w:t>
            </w:r>
          </w:p>
        </w:tc>
        <w:tc>
          <w:tcPr>
            <w:tcW w:w="1870" w:type="dxa"/>
          </w:tcPr>
          <w:p w14:paraId="033D6CCD" w14:textId="3BB4328A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5.A</w:t>
            </w:r>
          </w:p>
        </w:tc>
        <w:tc>
          <w:tcPr>
            <w:tcW w:w="1870" w:type="dxa"/>
          </w:tcPr>
          <w:p w14:paraId="66839B22" w14:textId="27DDCE7C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7.C</w:t>
            </w:r>
          </w:p>
        </w:tc>
      </w:tr>
      <w:tr w:rsidR="00B666FE" w:rsidRPr="00683DAB" w14:paraId="20DC5C3E" w14:textId="77777777" w:rsidTr="00EA3D9F">
        <w:tc>
          <w:tcPr>
            <w:tcW w:w="1870" w:type="dxa"/>
          </w:tcPr>
          <w:p w14:paraId="52B740F8" w14:textId="059A48E0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2.A</w:t>
            </w:r>
          </w:p>
        </w:tc>
        <w:tc>
          <w:tcPr>
            <w:tcW w:w="1870" w:type="dxa"/>
          </w:tcPr>
          <w:p w14:paraId="5B44516B" w14:textId="5EBAB4BA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4.B</w:t>
            </w:r>
          </w:p>
        </w:tc>
        <w:tc>
          <w:tcPr>
            <w:tcW w:w="1870" w:type="dxa"/>
          </w:tcPr>
          <w:p w14:paraId="66F46237" w14:textId="0B03B25A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6.D</w:t>
            </w:r>
          </w:p>
        </w:tc>
        <w:tc>
          <w:tcPr>
            <w:tcW w:w="1870" w:type="dxa"/>
          </w:tcPr>
          <w:p w14:paraId="4868CAD8" w14:textId="03472FD6" w:rsidR="00B666FE" w:rsidRPr="00683DAB" w:rsidRDefault="00B666FE" w:rsidP="00EA3D9F">
            <w:pPr>
              <w:rPr>
                <w:rFonts w:cstheme="minorHAnsi"/>
                <w:b/>
                <w:bCs/>
              </w:rPr>
            </w:pPr>
            <w:r w:rsidRPr="00683DAB">
              <w:rPr>
                <w:rFonts w:cstheme="minorHAnsi"/>
                <w:b/>
                <w:bCs/>
              </w:rPr>
              <w:t>8.D</w:t>
            </w:r>
          </w:p>
        </w:tc>
      </w:tr>
    </w:tbl>
    <w:p w14:paraId="2B596890" w14:textId="77777777" w:rsidR="003A06B2" w:rsidRPr="00683DAB" w:rsidRDefault="003A06B2">
      <w:pPr>
        <w:rPr>
          <w:rFonts w:cstheme="minorHAnsi"/>
        </w:rPr>
      </w:pPr>
    </w:p>
    <w:sectPr w:rsidR="003A06B2" w:rsidRPr="00683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B5DC9"/>
    <w:multiLevelType w:val="hybridMultilevel"/>
    <w:tmpl w:val="E9AAC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663D3"/>
    <w:multiLevelType w:val="hybridMultilevel"/>
    <w:tmpl w:val="4998D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80147">
    <w:abstractNumId w:val="1"/>
  </w:num>
  <w:num w:numId="2" w16cid:durableId="108916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54"/>
    <w:rsid w:val="0021384B"/>
    <w:rsid w:val="002A11D5"/>
    <w:rsid w:val="00304188"/>
    <w:rsid w:val="003A06B2"/>
    <w:rsid w:val="003E249D"/>
    <w:rsid w:val="00437107"/>
    <w:rsid w:val="00593129"/>
    <w:rsid w:val="00683DAB"/>
    <w:rsid w:val="006D1EA4"/>
    <w:rsid w:val="006F0966"/>
    <w:rsid w:val="007C618B"/>
    <w:rsid w:val="008F3156"/>
    <w:rsid w:val="009530DC"/>
    <w:rsid w:val="009F4EB2"/>
    <w:rsid w:val="00A33678"/>
    <w:rsid w:val="00A660A0"/>
    <w:rsid w:val="00AC0E45"/>
    <w:rsid w:val="00AF0CC4"/>
    <w:rsid w:val="00B260C7"/>
    <w:rsid w:val="00B666FE"/>
    <w:rsid w:val="00BA68D7"/>
    <w:rsid w:val="00C637A2"/>
    <w:rsid w:val="00C84397"/>
    <w:rsid w:val="00CD6186"/>
    <w:rsid w:val="00D2177C"/>
    <w:rsid w:val="00D32F43"/>
    <w:rsid w:val="00DA4E35"/>
    <w:rsid w:val="00E66B51"/>
    <w:rsid w:val="00EC3454"/>
    <w:rsid w:val="00FA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31DA6"/>
  <w15:chartTrackingRefBased/>
  <w15:docId w15:val="{66F8A8BE-ED36-4FEC-BC40-DE0701C0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4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4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45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t-E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4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t-E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454"/>
    <w:rPr>
      <w:rFonts w:eastAsiaTheme="majorEastAsia" w:cstheme="majorBidi"/>
      <w:color w:val="2F5496" w:themeColor="accent1" w:themeShade="BF"/>
      <w:sz w:val="28"/>
      <w:szCs w:val="28"/>
      <w:lang w:val="et-E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454"/>
    <w:rPr>
      <w:rFonts w:eastAsiaTheme="majorEastAsia" w:cstheme="majorBidi"/>
      <w:i/>
      <w:iCs/>
      <w:color w:val="2F5496" w:themeColor="accent1" w:themeShade="BF"/>
      <w:lang w:val="et-E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454"/>
    <w:rPr>
      <w:rFonts w:eastAsiaTheme="majorEastAsia" w:cstheme="majorBidi"/>
      <w:color w:val="2F5496" w:themeColor="accent1" w:themeShade="BF"/>
      <w:lang w:val="et-E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454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454"/>
    <w:rPr>
      <w:rFonts w:eastAsiaTheme="majorEastAsia" w:cstheme="majorBidi"/>
      <w:color w:val="595959" w:themeColor="text1" w:themeTint="A6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454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454"/>
    <w:rPr>
      <w:rFonts w:eastAsiaTheme="majorEastAsia" w:cstheme="majorBidi"/>
      <w:color w:val="272727" w:themeColor="text1" w:themeTint="D8"/>
      <w:lang w:val="et-EE"/>
    </w:rPr>
  </w:style>
  <w:style w:type="paragraph" w:styleId="Title">
    <w:name w:val="Title"/>
    <w:basedOn w:val="Normal"/>
    <w:next w:val="Normal"/>
    <w:link w:val="TitleChar"/>
    <w:uiPriority w:val="10"/>
    <w:qFormat/>
    <w:rsid w:val="00EC3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454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454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Quote">
    <w:name w:val="Quote"/>
    <w:basedOn w:val="Normal"/>
    <w:next w:val="Normal"/>
    <w:link w:val="QuoteChar"/>
    <w:uiPriority w:val="29"/>
    <w:qFormat/>
    <w:rsid w:val="00EC3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454"/>
    <w:rPr>
      <w:i/>
      <w:iCs/>
      <w:color w:val="404040" w:themeColor="text1" w:themeTint="BF"/>
      <w:lang w:val="et-EE"/>
    </w:rPr>
  </w:style>
  <w:style w:type="paragraph" w:styleId="ListParagraph">
    <w:name w:val="List Paragraph"/>
    <w:basedOn w:val="Normal"/>
    <w:uiPriority w:val="34"/>
    <w:qFormat/>
    <w:rsid w:val="00EC34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4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4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454"/>
    <w:rPr>
      <w:i/>
      <w:iCs/>
      <w:color w:val="2F5496" w:themeColor="accent1" w:themeShade="BF"/>
      <w:lang w:val="et-EE"/>
    </w:rPr>
  </w:style>
  <w:style w:type="character" w:styleId="IntenseReference">
    <w:name w:val="Intense Reference"/>
    <w:basedOn w:val="DefaultParagraphFont"/>
    <w:uiPriority w:val="32"/>
    <w:qFormat/>
    <w:rsid w:val="00EC34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A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Leelo Kingisepp</dc:creator>
  <cp:keywords/>
  <dc:description/>
  <cp:lastModifiedBy>Leelo Kingisepp</cp:lastModifiedBy>
  <cp:revision>3</cp:revision>
  <dcterms:created xsi:type="dcterms:W3CDTF">2026-08-27T11:08:00Z</dcterms:created>
  <dcterms:modified xsi:type="dcterms:W3CDTF">2026-08-27T11:18:00Z</dcterms:modified>
</cp:coreProperties>
</file>